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Milthon Montelongo Vila</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 12 12 WW</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4303141</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2023-02-27</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movm320525</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Martes 28 de febrero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Milthon Montelongo Vila</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